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8EE" w:rsidRDefault="003E48EE" w:rsidP="003E48EE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C648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Утверждаю</w:t>
      </w:r>
    </w:p>
    <w:p w:rsidR="003E48EE" w:rsidRDefault="003E48EE" w:rsidP="003E48EE">
      <w:pPr>
        <w:tabs>
          <w:tab w:val="left" w:pos="20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МОАУ «СОШ с.</w:t>
      </w:r>
      <w:r w:rsidR="008C6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Бердяш»               В.Е.</w:t>
      </w:r>
      <w:r w:rsidR="008C6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Сергеев</w:t>
      </w:r>
    </w:p>
    <w:p w:rsidR="008C648D" w:rsidRDefault="008C648D" w:rsidP="003E48EE">
      <w:pPr>
        <w:tabs>
          <w:tab w:val="left" w:pos="20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E48EE" w:rsidRPr="003E48EE" w:rsidRDefault="003E48EE" w:rsidP="008C648D">
      <w:pPr>
        <w:tabs>
          <w:tab w:val="left" w:pos="20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8C648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р.№ </w:t>
      </w:r>
      <w:r w:rsidR="00DA6D80">
        <w:rPr>
          <w:rFonts w:ascii="Times New Roman" w:hAnsi="Times New Roman" w:cs="Times New Roman"/>
          <w:sz w:val="24"/>
          <w:szCs w:val="24"/>
        </w:rPr>
        <w:t>1</w:t>
      </w:r>
      <w:r w:rsidR="00533B64">
        <w:rPr>
          <w:rFonts w:ascii="Times New Roman" w:hAnsi="Times New Roman" w:cs="Times New Roman"/>
          <w:sz w:val="24"/>
          <w:szCs w:val="24"/>
        </w:rPr>
        <w:t>05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533B64">
        <w:rPr>
          <w:rFonts w:ascii="Times New Roman" w:hAnsi="Times New Roman" w:cs="Times New Roman"/>
          <w:sz w:val="24"/>
          <w:szCs w:val="24"/>
        </w:rPr>
        <w:t>31</w:t>
      </w:r>
      <w:r w:rsidR="00DA6D80">
        <w:rPr>
          <w:rFonts w:ascii="Times New Roman" w:hAnsi="Times New Roman" w:cs="Times New Roman"/>
          <w:sz w:val="24"/>
          <w:szCs w:val="24"/>
        </w:rPr>
        <w:t>.08.202</w:t>
      </w:r>
      <w:r w:rsidR="00533B64">
        <w:rPr>
          <w:rFonts w:ascii="Times New Roman" w:hAnsi="Times New Roman" w:cs="Times New Roman"/>
          <w:sz w:val="24"/>
          <w:szCs w:val="24"/>
        </w:rPr>
        <w:t>4</w:t>
      </w:r>
      <w:r w:rsidR="0084104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3E48EE" w:rsidRDefault="004015DB" w:rsidP="003E48EE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77628134"/>
      <w:r w:rsidRPr="004015DB">
        <w:rPr>
          <w:rFonts w:ascii="Times New Roman" w:hAnsi="Times New Roman" w:cs="Times New Roman"/>
          <w:b/>
          <w:sz w:val="28"/>
          <w:szCs w:val="28"/>
        </w:rPr>
        <w:t>План р</w:t>
      </w:r>
      <w:r>
        <w:rPr>
          <w:rFonts w:ascii="Times New Roman" w:hAnsi="Times New Roman" w:cs="Times New Roman"/>
          <w:b/>
          <w:sz w:val="28"/>
          <w:szCs w:val="28"/>
        </w:rPr>
        <w:t xml:space="preserve">аботы </w:t>
      </w:r>
    </w:p>
    <w:p w:rsidR="003E48EE" w:rsidRDefault="004015DB" w:rsidP="003E48EE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Центра естественнонаучной</w:t>
      </w:r>
      <w:r w:rsidRPr="004015DB">
        <w:rPr>
          <w:rFonts w:ascii="Times New Roman" w:hAnsi="Times New Roman" w:cs="Times New Roman"/>
          <w:b/>
          <w:sz w:val="28"/>
          <w:szCs w:val="28"/>
        </w:rPr>
        <w:t xml:space="preserve"> и технологической направленностей</w:t>
      </w:r>
    </w:p>
    <w:p w:rsidR="003E48EE" w:rsidRDefault="004015DB" w:rsidP="003E48EE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5DB">
        <w:rPr>
          <w:rFonts w:ascii="Times New Roman" w:hAnsi="Times New Roman" w:cs="Times New Roman"/>
          <w:b/>
          <w:sz w:val="28"/>
          <w:szCs w:val="28"/>
        </w:rPr>
        <w:t xml:space="preserve"> «Точка роста» </w:t>
      </w:r>
    </w:p>
    <w:p w:rsidR="00CD621B" w:rsidRDefault="004015DB" w:rsidP="003E48EE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5DB">
        <w:rPr>
          <w:rFonts w:ascii="Times New Roman" w:hAnsi="Times New Roman" w:cs="Times New Roman"/>
          <w:b/>
          <w:sz w:val="28"/>
          <w:szCs w:val="28"/>
        </w:rPr>
        <w:t>МОАУ «СОШ с.Бердяш»</w:t>
      </w:r>
    </w:p>
    <w:bookmarkEnd w:id="1"/>
    <w:p w:rsidR="003E48EE" w:rsidRPr="004015DB" w:rsidRDefault="003E48EE" w:rsidP="003E48EE">
      <w:pPr>
        <w:tabs>
          <w:tab w:val="left" w:pos="20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1984"/>
        <w:gridCol w:w="1985"/>
        <w:gridCol w:w="1984"/>
      </w:tblGrid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2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985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мероприятия</w:t>
            </w:r>
          </w:p>
        </w:tc>
        <w:tc>
          <w:tcPr>
            <w:tcW w:w="1984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реализацию мероприятия</w:t>
            </w:r>
          </w:p>
        </w:tc>
      </w:tr>
      <w:tr w:rsidR="00CD621B" w:rsidRPr="00A02A6E" w:rsidTr="008C648D">
        <w:tc>
          <w:tcPr>
            <w:tcW w:w="10632" w:type="dxa"/>
            <w:gridSpan w:val="5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Методическое сопровождение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vAlign w:val="center"/>
          </w:tcPr>
          <w:p w:rsidR="00CD621B" w:rsidRPr="00A02A6E" w:rsidRDefault="00CD621B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центра на</w:t>
            </w:r>
          </w:p>
          <w:p w:rsidR="00CD621B" w:rsidRPr="00A02A6E" w:rsidRDefault="00183F7D" w:rsidP="0027067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 –  2025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984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621B" w:rsidRPr="00A02A6E" w:rsidRDefault="00183F7D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  <w:r w:rsidR="00533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270674" w:rsidRPr="00A02A6E" w:rsidTr="008C648D">
        <w:tc>
          <w:tcPr>
            <w:tcW w:w="567" w:type="dxa"/>
            <w:vAlign w:val="center"/>
          </w:tcPr>
          <w:p w:rsidR="00270674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vAlign w:val="center"/>
          </w:tcPr>
          <w:p w:rsidR="00270674" w:rsidRPr="00A02A6E" w:rsidRDefault="00270674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 w:rsidR="007D1353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верждение планов мероприятий общеобразовательных организаций по реализации общеобразовательных программ в сетевой форме</w:t>
            </w:r>
          </w:p>
        </w:tc>
        <w:tc>
          <w:tcPr>
            <w:tcW w:w="1984" w:type="dxa"/>
            <w:vAlign w:val="center"/>
          </w:tcPr>
          <w:p w:rsidR="00270674" w:rsidRPr="00A02A6E" w:rsidRDefault="007C7E88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985" w:type="dxa"/>
            <w:vAlign w:val="center"/>
          </w:tcPr>
          <w:p w:rsidR="00270674" w:rsidRPr="00A02A6E" w:rsidRDefault="00183F7D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2024</w:t>
            </w:r>
            <w:r w:rsidR="00DA6D80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477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vAlign w:val="center"/>
          </w:tcPr>
          <w:p w:rsidR="00270674" w:rsidRPr="00A02A6E" w:rsidRDefault="004A70C2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7D1353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ОУ, учителя центра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vAlign w:val="center"/>
          </w:tcPr>
          <w:p w:rsidR="00CD621B" w:rsidRPr="00A02A6E" w:rsidRDefault="00CD621B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</w:p>
          <w:p w:rsidR="00CD621B" w:rsidRPr="00A02A6E" w:rsidRDefault="00CD621B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общеобразовательных программ по предметным областя</w:t>
            </w:r>
            <w:r w:rsidR="002016C1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 «Физика», «Химия», «Биология»</w:t>
            </w:r>
          </w:p>
        </w:tc>
        <w:tc>
          <w:tcPr>
            <w:tcW w:w="1984" w:type="dxa"/>
            <w:vAlign w:val="center"/>
          </w:tcPr>
          <w:p w:rsidR="00CD621B" w:rsidRPr="00A02A6E" w:rsidRDefault="00DA6D80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1985" w:type="dxa"/>
            <w:vAlign w:val="center"/>
          </w:tcPr>
          <w:p w:rsidR="00CD621B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vAlign w:val="center"/>
          </w:tcPr>
          <w:p w:rsidR="00CD621B" w:rsidRPr="00A02A6E" w:rsidRDefault="00CD621B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курсов</w:t>
            </w:r>
          </w:p>
          <w:p w:rsidR="00CD621B" w:rsidRPr="00A02A6E" w:rsidRDefault="00CD621B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внеурочной деятельности</w:t>
            </w:r>
          </w:p>
        </w:tc>
        <w:tc>
          <w:tcPr>
            <w:tcW w:w="1984" w:type="dxa"/>
            <w:vAlign w:val="center"/>
          </w:tcPr>
          <w:p w:rsidR="00CD621B" w:rsidRPr="00A02A6E" w:rsidRDefault="00DA6D80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1985" w:type="dxa"/>
            <w:vAlign w:val="center"/>
          </w:tcPr>
          <w:p w:rsidR="00CD621B" w:rsidRPr="00A02A6E" w:rsidRDefault="002016C1" w:rsidP="002016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9A4F77" w:rsidRPr="00A02A6E" w:rsidTr="008C648D">
        <w:tc>
          <w:tcPr>
            <w:tcW w:w="567" w:type="dxa"/>
            <w:vAlign w:val="center"/>
          </w:tcPr>
          <w:p w:rsidR="009A4F77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  <w:vAlign w:val="center"/>
          </w:tcPr>
          <w:p w:rsidR="009A4F77" w:rsidRPr="00A02A6E" w:rsidRDefault="009A4F77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банка образовательных программ по учебным предметам естественно – научной  и технологической направленностей с применением современного оборудования</w:t>
            </w:r>
          </w:p>
        </w:tc>
        <w:tc>
          <w:tcPr>
            <w:tcW w:w="1984" w:type="dxa"/>
            <w:vAlign w:val="center"/>
          </w:tcPr>
          <w:p w:rsidR="009A4F77" w:rsidRPr="00A02A6E" w:rsidRDefault="007C7E88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центра 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«Точка роста»</w:t>
            </w:r>
          </w:p>
        </w:tc>
        <w:tc>
          <w:tcPr>
            <w:tcW w:w="1985" w:type="dxa"/>
            <w:vAlign w:val="center"/>
          </w:tcPr>
          <w:p w:rsidR="009A4F77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Align w:val="center"/>
          </w:tcPr>
          <w:p w:rsidR="009A4F77" w:rsidRPr="00A02A6E" w:rsidRDefault="009A4F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  <w:vAlign w:val="center"/>
          </w:tcPr>
          <w:p w:rsidR="00CD621B" w:rsidRPr="00A02A6E" w:rsidRDefault="00CD621B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 «Формула успеха»</w:t>
            </w:r>
          </w:p>
          <w:p w:rsidR="00CD621B" w:rsidRPr="00A02A6E" w:rsidRDefault="00CD621B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 использования оборудования центра «Точка роста»</w:t>
            </w:r>
          </w:p>
        </w:tc>
        <w:tc>
          <w:tcPr>
            <w:tcW w:w="1984" w:type="dxa"/>
            <w:vAlign w:val="center"/>
          </w:tcPr>
          <w:p w:rsidR="00CD621B" w:rsidRPr="00A02A6E" w:rsidRDefault="007C7E88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центра 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«Точка роста»</w:t>
            </w:r>
          </w:p>
        </w:tc>
        <w:tc>
          <w:tcPr>
            <w:tcW w:w="1985" w:type="dxa"/>
            <w:vAlign w:val="center"/>
          </w:tcPr>
          <w:p w:rsidR="00CD621B" w:rsidRPr="00A02A6E" w:rsidRDefault="00183F7D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DA6D80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center"/>
          </w:tcPr>
          <w:p w:rsidR="00CD621B" w:rsidRPr="00A02A6E" w:rsidRDefault="0029044C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центра «Точка роста»   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муниципальных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конкурсах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викторинах, конференциях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CD621B" w:rsidRPr="00A02A6E" w:rsidRDefault="0029044C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Обучающиеся ОО</w:t>
            </w:r>
          </w:p>
        </w:tc>
        <w:tc>
          <w:tcPr>
            <w:tcW w:w="1985" w:type="dxa"/>
            <w:vAlign w:val="center"/>
          </w:tcPr>
          <w:p w:rsidR="00CD621B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center"/>
          </w:tcPr>
          <w:p w:rsidR="00CD621B" w:rsidRPr="00A02A6E" w:rsidRDefault="00581477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и осуществление проектной деятельности обучающихся естественно – </w:t>
            </w:r>
            <w:proofErr w:type="gramStart"/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научной  и</w:t>
            </w:r>
            <w:proofErr w:type="gramEnd"/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технологической направленности</w:t>
            </w:r>
          </w:p>
        </w:tc>
        <w:tc>
          <w:tcPr>
            <w:tcW w:w="1984" w:type="dxa"/>
            <w:vAlign w:val="center"/>
          </w:tcPr>
          <w:p w:rsidR="00CD621B" w:rsidRPr="00A02A6E" w:rsidRDefault="005814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педагогические работники</w:t>
            </w:r>
          </w:p>
        </w:tc>
        <w:tc>
          <w:tcPr>
            <w:tcW w:w="1985" w:type="dxa"/>
            <w:vAlign w:val="center"/>
          </w:tcPr>
          <w:p w:rsidR="00CD621B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Align w:val="center"/>
          </w:tcPr>
          <w:p w:rsidR="00581477" w:rsidRPr="00A02A6E" w:rsidRDefault="00581477" w:rsidP="0058147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CD621B" w:rsidRPr="00A02A6E" w:rsidRDefault="00581477" w:rsidP="0058147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2" w:type="dxa"/>
            <w:vAlign w:val="center"/>
          </w:tcPr>
          <w:p w:rsidR="00CD621B" w:rsidRPr="00A02A6E" w:rsidRDefault="00581477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  <w:tc>
          <w:tcPr>
            <w:tcW w:w="1984" w:type="dxa"/>
            <w:vAlign w:val="center"/>
          </w:tcPr>
          <w:p w:rsidR="00CD621B" w:rsidRPr="00A02A6E" w:rsidRDefault="005814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центра 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«Точка роста»</w:t>
            </w:r>
          </w:p>
        </w:tc>
        <w:tc>
          <w:tcPr>
            <w:tcW w:w="1985" w:type="dxa"/>
            <w:vAlign w:val="center"/>
          </w:tcPr>
          <w:p w:rsidR="00CD621B" w:rsidRPr="00A02A6E" w:rsidRDefault="005814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В сроки определяемые 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ФГАОУ ДПО «Академия Минпросвещения России»</w:t>
            </w:r>
          </w:p>
        </w:tc>
        <w:tc>
          <w:tcPr>
            <w:tcW w:w="1984" w:type="dxa"/>
            <w:vAlign w:val="center"/>
          </w:tcPr>
          <w:p w:rsidR="00581477" w:rsidRPr="00A02A6E" w:rsidRDefault="00581477" w:rsidP="0058147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CD621B" w:rsidRPr="00A02A6E" w:rsidRDefault="00581477" w:rsidP="0058147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2" w:type="dxa"/>
            <w:vAlign w:val="center"/>
          </w:tcPr>
          <w:p w:rsidR="00CD621B" w:rsidRPr="00A02A6E" w:rsidRDefault="00CD621B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обучающихся Центра к мероприятиям </w:t>
            </w:r>
            <w:proofErr w:type="gramStart"/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муниципального  и</w:t>
            </w:r>
            <w:proofErr w:type="gramEnd"/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уровня</w:t>
            </w:r>
          </w:p>
        </w:tc>
        <w:tc>
          <w:tcPr>
            <w:tcW w:w="1984" w:type="dxa"/>
            <w:vAlign w:val="center"/>
          </w:tcPr>
          <w:p w:rsidR="00CD621B" w:rsidRPr="00A02A6E" w:rsidRDefault="004A70C2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Обучающиеся ОО</w:t>
            </w:r>
          </w:p>
        </w:tc>
        <w:tc>
          <w:tcPr>
            <w:tcW w:w="1985" w:type="dxa"/>
            <w:vAlign w:val="center"/>
          </w:tcPr>
          <w:p w:rsidR="00CD621B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F2762A" w:rsidRPr="00A02A6E" w:rsidTr="008C648D">
        <w:tc>
          <w:tcPr>
            <w:tcW w:w="567" w:type="dxa"/>
            <w:vAlign w:val="center"/>
          </w:tcPr>
          <w:p w:rsidR="00F2762A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2" w:type="dxa"/>
            <w:vAlign w:val="center"/>
          </w:tcPr>
          <w:p w:rsidR="00F2762A" w:rsidRPr="00A02A6E" w:rsidRDefault="00F2762A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обучающихся Центра «Точка роста»    в муниципальном этапе Всероссийской олимпиады ш</w:t>
            </w:r>
            <w:r w:rsidR="009469C1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кольников</w:t>
            </w:r>
          </w:p>
        </w:tc>
        <w:tc>
          <w:tcPr>
            <w:tcW w:w="1984" w:type="dxa"/>
            <w:vAlign w:val="center"/>
          </w:tcPr>
          <w:p w:rsidR="00D346EE" w:rsidRPr="00A02A6E" w:rsidRDefault="00D346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о</w:t>
            </w:r>
            <w:r w:rsidR="009469C1" w:rsidRPr="00A02A6E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  <w:p w:rsidR="00F2762A" w:rsidRPr="00A02A6E" w:rsidRDefault="009469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5 – 9 классов</w:t>
            </w:r>
          </w:p>
        </w:tc>
        <w:tc>
          <w:tcPr>
            <w:tcW w:w="1985" w:type="dxa"/>
            <w:vAlign w:val="center"/>
          </w:tcPr>
          <w:p w:rsidR="00F2762A" w:rsidRPr="00A02A6E" w:rsidRDefault="00D346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Согласно плану РОО</w:t>
            </w:r>
          </w:p>
        </w:tc>
        <w:tc>
          <w:tcPr>
            <w:tcW w:w="1984" w:type="dxa"/>
            <w:vAlign w:val="center"/>
          </w:tcPr>
          <w:p w:rsidR="00F2762A" w:rsidRPr="00A02A6E" w:rsidRDefault="004A70C2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EF27D0" w:rsidRPr="00A02A6E" w:rsidTr="008C648D">
        <w:tc>
          <w:tcPr>
            <w:tcW w:w="567" w:type="dxa"/>
            <w:vAlign w:val="center"/>
          </w:tcPr>
          <w:p w:rsidR="00EF27D0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2" w:type="dxa"/>
            <w:vAlign w:val="center"/>
          </w:tcPr>
          <w:p w:rsidR="00EF27D0" w:rsidRPr="00A02A6E" w:rsidRDefault="006154EE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в Региональном онлайн – мастер – классе  для педагогических работников и обучающихся по вопросам  преподавания робототехники с использованием оборудования, поступившего в рамках реализации национального проекта «Современная школа»</w:t>
            </w:r>
          </w:p>
        </w:tc>
        <w:tc>
          <w:tcPr>
            <w:tcW w:w="1984" w:type="dxa"/>
            <w:vAlign w:val="center"/>
          </w:tcPr>
          <w:p w:rsidR="00EF27D0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работники, обучающиеся центра 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«Точка роста»    </w:t>
            </w:r>
          </w:p>
        </w:tc>
        <w:tc>
          <w:tcPr>
            <w:tcW w:w="1985" w:type="dxa"/>
            <w:vAlign w:val="center"/>
          </w:tcPr>
          <w:p w:rsidR="00EF27D0" w:rsidRPr="00A02A6E" w:rsidRDefault="00DF0853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Align w:val="center"/>
          </w:tcPr>
          <w:p w:rsidR="00EF27D0" w:rsidRPr="00A02A6E" w:rsidRDefault="006154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 ОУ, учителя центра</w:t>
            </w:r>
          </w:p>
        </w:tc>
      </w:tr>
      <w:tr w:rsidR="00555663" w:rsidRPr="00A02A6E" w:rsidTr="008C648D">
        <w:tc>
          <w:tcPr>
            <w:tcW w:w="567" w:type="dxa"/>
            <w:vAlign w:val="center"/>
          </w:tcPr>
          <w:p w:rsidR="00555663" w:rsidRPr="00A02A6E" w:rsidRDefault="00D346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2" w:type="dxa"/>
            <w:vAlign w:val="center"/>
          </w:tcPr>
          <w:p w:rsidR="00555663" w:rsidRPr="00A02A6E" w:rsidRDefault="00555663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специальных разделов сайтов образовательных организаций о деятельности центров «Точка роста»    </w:t>
            </w:r>
          </w:p>
        </w:tc>
        <w:tc>
          <w:tcPr>
            <w:tcW w:w="1984" w:type="dxa"/>
            <w:vAlign w:val="center"/>
          </w:tcPr>
          <w:p w:rsidR="00555663" w:rsidRPr="00A02A6E" w:rsidRDefault="007C7E88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 w:rsidR="00D346EE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, на базе которых созданы центры </w:t>
            </w:r>
            <w:r w:rsidR="00D346EE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«Точка роста»    </w:t>
            </w:r>
          </w:p>
        </w:tc>
        <w:tc>
          <w:tcPr>
            <w:tcW w:w="1985" w:type="dxa"/>
            <w:vAlign w:val="center"/>
          </w:tcPr>
          <w:p w:rsidR="00555663" w:rsidRPr="00A02A6E" w:rsidRDefault="00DF0853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DA6D80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663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vAlign w:val="center"/>
          </w:tcPr>
          <w:p w:rsidR="00555663" w:rsidRPr="00A02A6E" w:rsidRDefault="004A70C2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555663" w:rsidRPr="00A02A6E">
              <w:rPr>
                <w:rFonts w:ascii="Times New Roman" w:hAnsi="Times New Roman" w:cs="Times New Roman"/>
                <w:sz w:val="24"/>
                <w:szCs w:val="24"/>
              </w:rPr>
              <w:t>ОУ, учителя центра</w:t>
            </w:r>
          </w:p>
        </w:tc>
      </w:tr>
      <w:tr w:rsidR="00555663" w:rsidRPr="00A02A6E" w:rsidTr="008C648D">
        <w:tc>
          <w:tcPr>
            <w:tcW w:w="567" w:type="dxa"/>
            <w:vAlign w:val="center"/>
          </w:tcPr>
          <w:p w:rsidR="00555663" w:rsidRPr="00A02A6E" w:rsidRDefault="00D346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2" w:type="dxa"/>
            <w:vAlign w:val="center"/>
          </w:tcPr>
          <w:p w:rsidR="00555663" w:rsidRPr="00A02A6E" w:rsidRDefault="00555663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и регулярное обновление информации о деятельности центров «Точка роста», на официальных сайтах образовательных организаций    </w:t>
            </w:r>
          </w:p>
        </w:tc>
        <w:tc>
          <w:tcPr>
            <w:tcW w:w="1984" w:type="dxa"/>
            <w:vAlign w:val="center"/>
          </w:tcPr>
          <w:p w:rsidR="00555663" w:rsidRPr="00A02A6E" w:rsidRDefault="007C7E88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 w:rsidR="00D346EE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, на базе которых созданы центры </w:t>
            </w:r>
            <w:r w:rsidR="00D346EE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«Точка роста»    </w:t>
            </w:r>
          </w:p>
        </w:tc>
        <w:tc>
          <w:tcPr>
            <w:tcW w:w="1985" w:type="dxa"/>
            <w:vAlign w:val="center"/>
          </w:tcPr>
          <w:p w:rsidR="00555663" w:rsidRPr="00A02A6E" w:rsidRDefault="00D346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2016C1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vAlign w:val="center"/>
          </w:tcPr>
          <w:p w:rsidR="00555663" w:rsidRPr="00A02A6E" w:rsidRDefault="004A70C2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555663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ОУ, учителя центра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D346E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2" w:type="dxa"/>
            <w:vAlign w:val="center"/>
          </w:tcPr>
          <w:p w:rsidR="00CD621B" w:rsidRPr="00A02A6E" w:rsidRDefault="00CD621B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 — класс</w:t>
            </w:r>
            <w:r w:rsidR="004048FD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педагогов центра «Точка роста» по вопросам преподавания физики, биологии, химии на современном оборудовании</w:t>
            </w:r>
          </w:p>
        </w:tc>
        <w:tc>
          <w:tcPr>
            <w:tcW w:w="1984" w:type="dxa"/>
            <w:vAlign w:val="center"/>
          </w:tcPr>
          <w:p w:rsidR="00CD621B" w:rsidRPr="00A02A6E" w:rsidRDefault="004A70C2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985" w:type="dxa"/>
            <w:vAlign w:val="center"/>
          </w:tcPr>
          <w:p w:rsidR="00CD621B" w:rsidRPr="00A02A6E" w:rsidRDefault="004048FD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016C1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7E88" w:rsidRPr="00A02A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  <w:vAlign w:val="center"/>
          </w:tcPr>
          <w:p w:rsidR="00CD621B" w:rsidRPr="00A02A6E" w:rsidRDefault="00C56AD4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серии видеороликов для проведения ознакомительных экскурсий по центрам «Точка роста»</w:t>
            </w:r>
          </w:p>
        </w:tc>
        <w:tc>
          <w:tcPr>
            <w:tcW w:w="1984" w:type="dxa"/>
            <w:vAlign w:val="center"/>
          </w:tcPr>
          <w:p w:rsidR="00CD621B" w:rsidRPr="00A02A6E" w:rsidRDefault="00C56AD4" w:rsidP="00C56AD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педагогические работники</w:t>
            </w:r>
          </w:p>
        </w:tc>
        <w:tc>
          <w:tcPr>
            <w:tcW w:w="1985" w:type="dxa"/>
            <w:vAlign w:val="center"/>
          </w:tcPr>
          <w:p w:rsidR="00CD621B" w:rsidRPr="00A02A6E" w:rsidRDefault="00DF0853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C56AD4" w:rsidRPr="00A02A6E" w:rsidRDefault="00C56AD4" w:rsidP="00C56AD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CD621B" w:rsidRPr="00A02A6E" w:rsidRDefault="00C56AD4" w:rsidP="00C56AD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4048FD" w:rsidRPr="00A02A6E" w:rsidTr="008C648D">
        <w:tc>
          <w:tcPr>
            <w:tcW w:w="567" w:type="dxa"/>
            <w:vAlign w:val="center"/>
          </w:tcPr>
          <w:p w:rsidR="004048FD" w:rsidRPr="00A02A6E" w:rsidRDefault="007C7E88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2" w:type="dxa"/>
            <w:vAlign w:val="center"/>
          </w:tcPr>
          <w:p w:rsidR="004048FD" w:rsidRPr="00A02A6E" w:rsidRDefault="004048FD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Методические недели </w:t>
            </w:r>
            <w:proofErr w:type="gramStart"/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Организация</w:t>
            </w:r>
            <w:proofErr w:type="gramEnd"/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учебно- воспитательного и внеурочной деятельности на </w:t>
            </w:r>
            <w:r w:rsidR="00026AD7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обновленном учебном оборудовании в Центре образования «Точка роста» естественно – научной  и технологической направленности</w:t>
            </w:r>
          </w:p>
        </w:tc>
        <w:tc>
          <w:tcPr>
            <w:tcW w:w="1984" w:type="dxa"/>
            <w:vAlign w:val="center"/>
          </w:tcPr>
          <w:p w:rsidR="004048FD" w:rsidRPr="00A02A6E" w:rsidRDefault="004A70C2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985" w:type="dxa"/>
            <w:vAlign w:val="center"/>
          </w:tcPr>
          <w:p w:rsidR="004048FD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Align w:val="center"/>
          </w:tcPr>
          <w:p w:rsidR="004A70C2" w:rsidRPr="00A02A6E" w:rsidRDefault="004A70C2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4048FD" w:rsidRPr="00A02A6E" w:rsidRDefault="004A70C2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7E88" w:rsidRPr="00A02A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center"/>
          </w:tcPr>
          <w:p w:rsidR="00CD621B" w:rsidRPr="00A02A6E" w:rsidRDefault="00C56AD4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 руководящих и педагогических работников в муниципальных дискуссионных площадках, 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конференциях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круглых столах и т.д.</w:t>
            </w:r>
          </w:p>
        </w:tc>
        <w:tc>
          <w:tcPr>
            <w:tcW w:w="1984" w:type="dxa"/>
            <w:vAlign w:val="center"/>
          </w:tcPr>
          <w:p w:rsidR="00CD621B" w:rsidRPr="00A02A6E" w:rsidRDefault="007C7E88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6B4962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1985" w:type="dxa"/>
            <w:vAlign w:val="center"/>
          </w:tcPr>
          <w:p w:rsidR="00CD621B" w:rsidRPr="00A02A6E" w:rsidRDefault="00C56AD4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C56AD4" w:rsidRPr="00A02A6E" w:rsidRDefault="00C56AD4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1984" w:type="dxa"/>
            <w:vAlign w:val="center"/>
          </w:tcPr>
          <w:p w:rsidR="00C56AD4" w:rsidRPr="00A02A6E" w:rsidRDefault="00C56AD4" w:rsidP="00C56AD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081B3C" w:rsidRPr="00A02A6E" w:rsidTr="008C648D">
        <w:tc>
          <w:tcPr>
            <w:tcW w:w="567" w:type="dxa"/>
            <w:vAlign w:val="center"/>
          </w:tcPr>
          <w:p w:rsidR="00081B3C" w:rsidRPr="00A02A6E" w:rsidRDefault="007C7E88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2" w:type="dxa"/>
            <w:vAlign w:val="center"/>
          </w:tcPr>
          <w:p w:rsidR="00081B3C" w:rsidRPr="00A02A6E" w:rsidRDefault="00081B3C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муниципальных конкурсов и фестивалей, открытых уроков по предметам из предметных областей «Естественно – научные предметы», «Естественные науки», «Обществознание и естествознание», «Математика и информатика», «Технология»</w:t>
            </w:r>
          </w:p>
        </w:tc>
        <w:tc>
          <w:tcPr>
            <w:tcW w:w="1984" w:type="dxa"/>
            <w:vAlign w:val="center"/>
          </w:tcPr>
          <w:p w:rsidR="00081B3C" w:rsidRPr="00A02A6E" w:rsidRDefault="00081B3C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85" w:type="dxa"/>
            <w:vAlign w:val="center"/>
          </w:tcPr>
          <w:p w:rsidR="00081B3C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vAlign w:val="center"/>
          </w:tcPr>
          <w:p w:rsidR="00081B3C" w:rsidRPr="00A02A6E" w:rsidRDefault="00081B3C" w:rsidP="00081B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081B3C" w:rsidRPr="00A02A6E" w:rsidRDefault="00081B3C" w:rsidP="00081B3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CD621B" w:rsidRPr="00A02A6E" w:rsidTr="008C648D">
        <w:tc>
          <w:tcPr>
            <w:tcW w:w="567" w:type="dxa"/>
            <w:vAlign w:val="center"/>
          </w:tcPr>
          <w:p w:rsidR="00CD621B" w:rsidRPr="00A02A6E" w:rsidRDefault="007C7E88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2" w:type="dxa"/>
            <w:vAlign w:val="center"/>
          </w:tcPr>
          <w:p w:rsidR="00CD621B" w:rsidRPr="00A02A6E" w:rsidRDefault="00CD621B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</w:t>
            </w:r>
            <w:r w:rsidR="00DF0853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стол «Анализ работы за 2024 – 2025</w:t>
            </w:r>
            <w:r w:rsidR="004A70C2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  <w:r w:rsidR="00DF0853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год. Планирование работы на 2025 –  2026</w:t>
            </w: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1984" w:type="dxa"/>
            <w:vAlign w:val="center"/>
          </w:tcPr>
          <w:p w:rsidR="00CD621B" w:rsidRPr="00A02A6E" w:rsidRDefault="007C7E88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6B4962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1985" w:type="dxa"/>
            <w:vAlign w:val="center"/>
          </w:tcPr>
          <w:p w:rsidR="00CD621B" w:rsidRPr="00A02A6E" w:rsidRDefault="00DF0853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="00CD621B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Кузнецова О.С.</w:t>
            </w:r>
          </w:p>
        </w:tc>
      </w:tr>
      <w:tr w:rsidR="00CD621B" w:rsidRPr="00A02A6E" w:rsidTr="008C648D">
        <w:trPr>
          <w:trHeight w:val="298"/>
        </w:trPr>
        <w:tc>
          <w:tcPr>
            <w:tcW w:w="10632" w:type="dxa"/>
            <w:gridSpan w:val="5"/>
          </w:tcPr>
          <w:p w:rsidR="00CD621B" w:rsidRPr="00A02A6E" w:rsidRDefault="00CD621B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Style w:val="a5"/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>Внеурочные мероприятия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7C7E88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 в центр «Точка роста»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555663" w:rsidP="004B547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7C7E88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853" w:rsidRPr="00A02A6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B1C8E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7C7E88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 по экологии.</w:t>
            </w:r>
          </w:p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Онлайн состязание на платформе </w:t>
            </w:r>
            <w:proofErr w:type="spellStart"/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рамках нацпроекта «Экология»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1985" w:type="dxa"/>
          </w:tcPr>
          <w:p w:rsidR="00217301" w:rsidRPr="00A02A6E" w:rsidRDefault="00DF0853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7301" w:rsidRPr="00A02A6E" w:rsidRDefault="007C7E88" w:rsidP="003B1C8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Н.П.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7C7E88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2" w:type="dxa"/>
            <w:vAlign w:val="center"/>
          </w:tcPr>
          <w:p w:rsidR="00217301" w:rsidRPr="00A02A6E" w:rsidRDefault="007E61DA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 забавных экспериментов.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1985" w:type="dxa"/>
          </w:tcPr>
          <w:p w:rsidR="00217301" w:rsidRPr="00A02A6E" w:rsidRDefault="007E61DA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7C7E88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2" w:type="dxa"/>
            <w:vAlign w:val="center"/>
          </w:tcPr>
          <w:p w:rsidR="00217301" w:rsidRPr="008E54FD" w:rsidRDefault="00E853D2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54FD">
              <w:rPr>
                <w:rFonts w:ascii="Times New Roman" w:hAnsi="Times New Roman" w:cs="Times New Roman"/>
                <w:sz w:val="24"/>
                <w:szCs w:val="24"/>
              </w:rPr>
              <w:t>Мастер-класс «К знаниям через эксперимент»</w:t>
            </w:r>
            <w:r w:rsidRPr="008E54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 – 9 классы</w:t>
            </w:r>
          </w:p>
        </w:tc>
        <w:tc>
          <w:tcPr>
            <w:tcW w:w="1985" w:type="dxa"/>
          </w:tcPr>
          <w:p w:rsidR="00217301" w:rsidRPr="00A02A6E" w:rsidRDefault="00F60C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r w:rsidR="002B6CA5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7C7E88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7E61D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 «</w:t>
            </w:r>
            <w:r w:rsidR="007E61DA" w:rsidRPr="00A02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Знатоки природы»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7E61DA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  <w:r w:rsidR="002B6CA5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Николаева Н.П.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7C7E88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ТехноКвест</w:t>
            </w:r>
            <w:proofErr w:type="spellEnd"/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 мире робототехники»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7E61DA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  <w:r w:rsidR="002B6CA5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Кузнецова О.С.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7C7E88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2" w:type="dxa"/>
          </w:tcPr>
          <w:p w:rsidR="00217301" w:rsidRPr="00A02A6E" w:rsidRDefault="007E61DA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</w:t>
            </w:r>
            <w:r w:rsidRPr="00A02A6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02A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очистки</w:t>
            </w:r>
            <w:r w:rsidRPr="00A02A6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02A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воды.</w:t>
            </w:r>
            <w:r w:rsidRPr="00A02A6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02A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Дистилляция.</w:t>
            </w:r>
          </w:p>
        </w:tc>
        <w:tc>
          <w:tcPr>
            <w:tcW w:w="1984" w:type="dxa"/>
            <w:vAlign w:val="center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7E61DA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7301" w:rsidRPr="00A02A6E" w:rsidRDefault="003B1C8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Николаева Н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.П.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17301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7E88" w:rsidRPr="00A02A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интеллектики</w:t>
            </w:r>
            <w:proofErr w:type="spellEnd"/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– лаборатория робототехники</w:t>
            </w:r>
          </w:p>
        </w:tc>
        <w:tc>
          <w:tcPr>
            <w:tcW w:w="1984" w:type="dxa"/>
            <w:vAlign w:val="center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7E61DA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Кузнецова О.С.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016C1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Мастер – класс «За робототехникой будущее!» 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7E61DA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  <w:r w:rsidR="002B6CA5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Кузнецова О.С.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7C7E88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16C1" w:rsidRPr="00A02A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2" w:type="dxa"/>
            <w:vAlign w:val="center"/>
          </w:tcPr>
          <w:p w:rsidR="00217301" w:rsidRPr="00A02A6E" w:rsidRDefault="007E61DA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Божья коровка- где её найти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7E61DA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  <w:r w:rsidR="002B6CA5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Николаева Н.П.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7C7E88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16C1" w:rsidRPr="00A02A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науки в Точке Роста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7E61DA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  <w:r w:rsidR="002B6CA5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7C7E88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16C1" w:rsidRPr="00A02A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Путешествие в </w:t>
            </w:r>
            <w:proofErr w:type="spellStart"/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Роботландию</w:t>
            </w:r>
            <w:proofErr w:type="spellEnd"/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7E61DA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2B6CA5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Кузнецова О.С.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7C7E88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16C1" w:rsidRPr="00A02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«Мы в ответе за птиц на планете!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7E61DA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2B6CA5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Николаева Н.П.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016C1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2" w:type="dxa"/>
            <w:vAlign w:val="center"/>
          </w:tcPr>
          <w:p w:rsidR="007E61DA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Гагаринский урок</w:t>
            </w:r>
            <w:r w:rsidR="007E61DA"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61DA" w:rsidRPr="00A02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««Я вижу Землю! Это так красиво»»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DF0853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="002B6CA5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Кузнецова О.С.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016C1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земли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7E61DA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="002B6CA5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Николаева Н.П.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17301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16C1" w:rsidRPr="00A02A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ДНК» урок</w:t>
            </w:r>
          </w:p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«Всероссийской генетики»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7 – 9 классы</w:t>
            </w:r>
          </w:p>
        </w:tc>
        <w:tc>
          <w:tcPr>
            <w:tcW w:w="1985" w:type="dxa"/>
          </w:tcPr>
          <w:p w:rsidR="00217301" w:rsidRPr="00A02A6E" w:rsidRDefault="00F60C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="002B6CA5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Николаева Н.П.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17301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16C1" w:rsidRPr="00A02A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День лаборатории. Открытый практикум по биологии, химии и физики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7E61DA" w:rsidP="007E61D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Май 2025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17301" w:rsidP="0021730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16C1" w:rsidRPr="00A02A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Урок Победы</w:t>
            </w:r>
          </w:p>
          <w:p w:rsidR="00217301" w:rsidRPr="00A02A6E" w:rsidRDefault="00217301" w:rsidP="00CF238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 вкладе ученых и инженеров в дело Победы)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7E61DA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="00921194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217301" w:rsidRPr="00A02A6E" w:rsidTr="008C648D">
        <w:tc>
          <w:tcPr>
            <w:tcW w:w="10632" w:type="dxa"/>
            <w:gridSpan w:val="5"/>
          </w:tcPr>
          <w:p w:rsidR="00217301" w:rsidRPr="00A02A6E" w:rsidRDefault="002B6CA5" w:rsidP="002B6C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Социокультурные мероприятия</w:t>
            </w:r>
          </w:p>
        </w:tc>
      </w:tr>
      <w:tr w:rsidR="00270674" w:rsidRPr="00A02A6E" w:rsidTr="008C648D">
        <w:tc>
          <w:tcPr>
            <w:tcW w:w="567" w:type="dxa"/>
          </w:tcPr>
          <w:p w:rsidR="00270674" w:rsidRPr="00A02A6E" w:rsidRDefault="002016C1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2" w:type="dxa"/>
            <w:vAlign w:val="center"/>
          </w:tcPr>
          <w:p w:rsidR="00270674" w:rsidRPr="00A02A6E" w:rsidRDefault="00270674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 для обучающихся школ</w:t>
            </w:r>
            <w:r w:rsidR="00DA6D80"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«Возможности </w:t>
            </w:r>
            <w:proofErr w:type="gramStart"/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  «</w:t>
            </w:r>
            <w:proofErr w:type="gramEnd"/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роста»»</w:t>
            </w:r>
          </w:p>
        </w:tc>
        <w:tc>
          <w:tcPr>
            <w:tcW w:w="1984" w:type="dxa"/>
          </w:tcPr>
          <w:p w:rsidR="00270674" w:rsidRPr="00A02A6E" w:rsidRDefault="00270674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70674" w:rsidRPr="00A02A6E" w:rsidRDefault="00270674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7E61DA" w:rsidRPr="00A02A6E">
              <w:rPr>
                <w:rFonts w:ascii="Times New Roman" w:hAnsi="Times New Roman" w:cs="Times New Roman"/>
                <w:sz w:val="24"/>
                <w:szCs w:val="24"/>
              </w:rPr>
              <w:t>ябрь 2024</w:t>
            </w:r>
            <w:r w:rsidR="003B1C8E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921194" w:rsidRPr="00A02A6E" w:rsidRDefault="00921194" w:rsidP="009211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270674" w:rsidRPr="00A02A6E" w:rsidRDefault="00921194" w:rsidP="009211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016C1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«Знакомство с Центром «Точка роста»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7E61DA" w:rsidRPr="00A02A6E">
              <w:rPr>
                <w:rFonts w:ascii="Times New Roman" w:hAnsi="Times New Roman" w:cs="Times New Roman"/>
                <w:sz w:val="24"/>
                <w:szCs w:val="24"/>
              </w:rPr>
              <w:t>ябрь 2024</w:t>
            </w:r>
            <w:r w:rsidR="003B1C8E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016C1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Профориентационные встречи «Все профессии важны!» 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8 – 9 классы</w:t>
            </w:r>
          </w:p>
        </w:tc>
        <w:tc>
          <w:tcPr>
            <w:tcW w:w="1985" w:type="dxa"/>
          </w:tcPr>
          <w:p w:rsidR="00217301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7161" w:rsidRPr="00A02A6E" w:rsidTr="008C648D">
        <w:tc>
          <w:tcPr>
            <w:tcW w:w="567" w:type="dxa"/>
          </w:tcPr>
          <w:p w:rsidR="000D7161" w:rsidRPr="00A02A6E" w:rsidRDefault="002016C1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2" w:type="dxa"/>
            <w:vAlign w:val="center"/>
          </w:tcPr>
          <w:p w:rsidR="000D7161" w:rsidRPr="00A02A6E" w:rsidRDefault="000D7161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профориентационной деятельности на базе центров «Точка роста», с учетом мероприятий проекта « Билет в будущее», открытых профориентационных онлайн – уроков «</w:t>
            </w:r>
            <w:proofErr w:type="spellStart"/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9A4F77" w:rsidRPr="00A02A6E" w:rsidRDefault="009A4F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F77" w:rsidRPr="00A02A6E" w:rsidRDefault="009A4F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61" w:rsidRPr="00A02A6E" w:rsidRDefault="009A4F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985" w:type="dxa"/>
          </w:tcPr>
          <w:p w:rsidR="009A4F77" w:rsidRPr="00A02A6E" w:rsidRDefault="009A4F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F77" w:rsidRPr="00A02A6E" w:rsidRDefault="009A4F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61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9A4F77" w:rsidRPr="00A02A6E" w:rsidRDefault="009A4F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F77" w:rsidRPr="00A02A6E" w:rsidRDefault="009A4F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61" w:rsidRPr="00A02A6E" w:rsidRDefault="009A4F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Руководители ОУ, учителя центра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016C1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Площадка «Мир возможностей» на базе Центра «Точка роста» </w:t>
            </w:r>
            <w:r w:rsidR="000D7161"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сотрудничеству с   детским</w:t>
            </w: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0D7161"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иком</w:t>
            </w:r>
          </w:p>
        </w:tc>
        <w:tc>
          <w:tcPr>
            <w:tcW w:w="1984" w:type="dxa"/>
          </w:tcPr>
          <w:p w:rsidR="00217301" w:rsidRPr="00A02A6E" w:rsidRDefault="006B4962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A6D80" w:rsidRPr="00A02A6E">
              <w:rPr>
                <w:rFonts w:ascii="Times New Roman" w:hAnsi="Times New Roman" w:cs="Times New Roman"/>
                <w:sz w:val="24"/>
                <w:szCs w:val="24"/>
              </w:rPr>
              <w:t>етский сад</w:t>
            </w:r>
          </w:p>
        </w:tc>
        <w:tc>
          <w:tcPr>
            <w:tcW w:w="1985" w:type="dxa"/>
          </w:tcPr>
          <w:p w:rsidR="00217301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663" w:rsidRPr="00A02A6E" w:rsidTr="008C648D">
        <w:tc>
          <w:tcPr>
            <w:tcW w:w="567" w:type="dxa"/>
          </w:tcPr>
          <w:p w:rsidR="00555663" w:rsidRPr="00A02A6E" w:rsidRDefault="002016C1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2" w:type="dxa"/>
            <w:vAlign w:val="center"/>
          </w:tcPr>
          <w:p w:rsidR="00555663" w:rsidRPr="00A02A6E" w:rsidRDefault="00555663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социокультурных мероприятий на базе </w:t>
            </w:r>
            <w:r w:rsidR="001B7D54"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центров «Точка </w:t>
            </w:r>
            <w:r w:rsidR="001B7D54"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роста», с участием представителей средств массовой информации, родителей, общественности</w:t>
            </w:r>
          </w:p>
        </w:tc>
        <w:tc>
          <w:tcPr>
            <w:tcW w:w="1984" w:type="dxa"/>
          </w:tcPr>
          <w:p w:rsidR="00555663" w:rsidRPr="00A02A6E" w:rsidRDefault="00921194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СМИ, родители обучающихся, 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общественность</w:t>
            </w:r>
          </w:p>
        </w:tc>
        <w:tc>
          <w:tcPr>
            <w:tcW w:w="1985" w:type="dxa"/>
          </w:tcPr>
          <w:p w:rsidR="001B7D54" w:rsidRPr="00A02A6E" w:rsidRDefault="001B7D54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663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984" w:type="dxa"/>
          </w:tcPr>
          <w:p w:rsidR="001B7D54" w:rsidRPr="00A02A6E" w:rsidRDefault="001B7D54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663" w:rsidRPr="00A02A6E" w:rsidRDefault="001B7D54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ОУ, учителя центра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016C1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4112" w:type="dxa"/>
            <w:vAlign w:val="center"/>
          </w:tcPr>
          <w:p w:rsidR="00217301" w:rsidRPr="00A02A6E" w:rsidRDefault="00A02A6E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Флешмоб «100% жизни»</w:t>
            </w:r>
          </w:p>
        </w:tc>
        <w:tc>
          <w:tcPr>
            <w:tcW w:w="1984" w:type="dxa"/>
          </w:tcPr>
          <w:p w:rsidR="00217301" w:rsidRPr="00A02A6E" w:rsidRDefault="00A02A6E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7301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– 9 классы</w:t>
            </w:r>
          </w:p>
        </w:tc>
        <w:tc>
          <w:tcPr>
            <w:tcW w:w="1985" w:type="dxa"/>
          </w:tcPr>
          <w:p w:rsidR="00217301" w:rsidRPr="00A02A6E" w:rsidRDefault="00A02A6E" w:rsidP="00A02A6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r w:rsidR="006B4962"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Николаева Н.П.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2016C1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мир Физики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7 – 9 классы</w:t>
            </w:r>
          </w:p>
        </w:tc>
        <w:tc>
          <w:tcPr>
            <w:tcW w:w="1985" w:type="dxa"/>
          </w:tcPr>
          <w:p w:rsidR="00217301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Кузнецова О.С.</w:t>
            </w: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C37767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роботов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1985" w:type="dxa"/>
          </w:tcPr>
          <w:p w:rsidR="00217301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Кузнецова О.С.</w:t>
            </w:r>
          </w:p>
        </w:tc>
      </w:tr>
      <w:tr w:rsidR="009A4F77" w:rsidRPr="00A02A6E" w:rsidTr="008C648D">
        <w:tc>
          <w:tcPr>
            <w:tcW w:w="567" w:type="dxa"/>
          </w:tcPr>
          <w:p w:rsidR="009A4F77" w:rsidRPr="00A02A6E" w:rsidRDefault="00C37767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12" w:type="dxa"/>
            <w:vAlign w:val="center"/>
          </w:tcPr>
          <w:p w:rsidR="009A4F77" w:rsidRPr="00A02A6E" w:rsidRDefault="00A02A6E" w:rsidP="00A02A6E">
            <w:pPr>
              <w:widowControl w:val="0"/>
              <w:spacing w:before="1"/>
              <w:ind w:right="342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Площадка «Мир возможностей»</w:t>
            </w:r>
          </w:p>
        </w:tc>
        <w:tc>
          <w:tcPr>
            <w:tcW w:w="1984" w:type="dxa"/>
          </w:tcPr>
          <w:p w:rsidR="009A4F77" w:rsidRPr="00A02A6E" w:rsidRDefault="00921194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педагогические работники общеобразовательных организаций</w:t>
            </w:r>
          </w:p>
        </w:tc>
        <w:tc>
          <w:tcPr>
            <w:tcW w:w="1985" w:type="dxa"/>
          </w:tcPr>
          <w:p w:rsidR="009A4F77" w:rsidRPr="00A02A6E" w:rsidRDefault="009A4F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F77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9A4F77" w:rsidRPr="00A02A6E" w:rsidRDefault="009A4F77" w:rsidP="009A4F7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F77" w:rsidRPr="00A02A6E" w:rsidRDefault="009A4F77" w:rsidP="009A4F7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  <w:p w:rsidR="009A4F77" w:rsidRPr="00A02A6E" w:rsidRDefault="009A4F77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C37767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с участием родителей учащихся.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1985" w:type="dxa"/>
          </w:tcPr>
          <w:p w:rsidR="00217301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301" w:rsidRPr="00A02A6E" w:rsidTr="008C648D">
        <w:tc>
          <w:tcPr>
            <w:tcW w:w="567" w:type="dxa"/>
          </w:tcPr>
          <w:p w:rsidR="00217301" w:rsidRPr="00A02A6E" w:rsidRDefault="00C37767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2" w:type="dxa"/>
            <w:vAlign w:val="center"/>
          </w:tcPr>
          <w:p w:rsidR="00217301" w:rsidRPr="00A02A6E" w:rsidRDefault="00217301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уроки химии, биологии и физики  с участием детей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1985" w:type="dxa"/>
          </w:tcPr>
          <w:p w:rsidR="00217301" w:rsidRPr="00A02A6E" w:rsidRDefault="002016C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  <w:p w:rsidR="00217301" w:rsidRPr="00A02A6E" w:rsidRDefault="00217301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475" w:rsidRPr="00A02A6E" w:rsidTr="008C648D">
        <w:tc>
          <w:tcPr>
            <w:tcW w:w="567" w:type="dxa"/>
          </w:tcPr>
          <w:p w:rsidR="004B5475" w:rsidRPr="00A02A6E" w:rsidRDefault="004B5475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2" w:type="dxa"/>
            <w:vAlign w:val="center"/>
          </w:tcPr>
          <w:p w:rsidR="004B5475" w:rsidRPr="004B5475" w:rsidRDefault="004B5475" w:rsidP="004B5475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  <w:sz w:val="24"/>
                <w:szCs w:val="24"/>
              </w:rPr>
            </w:pPr>
            <w:r w:rsidRPr="004B5475">
              <w:rPr>
                <w:rFonts w:ascii="Times New Roman" w:hAnsi="Times New Roman"/>
                <w:color w:val="1F1F1F"/>
                <w:sz w:val="24"/>
                <w:szCs w:val="24"/>
              </w:rPr>
              <w:t>Участие в проектах и</w:t>
            </w:r>
          </w:p>
          <w:p w:rsidR="004B5475" w:rsidRPr="00A02A6E" w:rsidRDefault="004B5475" w:rsidP="004B547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5">
              <w:rPr>
                <w:rFonts w:ascii="Times New Roman" w:hAnsi="Times New Roman"/>
                <w:color w:val="1F1F1F"/>
                <w:sz w:val="24"/>
                <w:szCs w:val="24"/>
              </w:rPr>
              <w:t>акциях Движение первых</w:t>
            </w:r>
          </w:p>
        </w:tc>
        <w:tc>
          <w:tcPr>
            <w:tcW w:w="1984" w:type="dxa"/>
          </w:tcPr>
          <w:p w:rsidR="004B5475" w:rsidRPr="00A02A6E" w:rsidRDefault="004B5475" w:rsidP="00A54BD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1985" w:type="dxa"/>
          </w:tcPr>
          <w:p w:rsidR="004B5475" w:rsidRPr="00A02A6E" w:rsidRDefault="004B5475" w:rsidP="00A54BD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4B5475" w:rsidRPr="00A02A6E" w:rsidRDefault="004B5475" w:rsidP="004B547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  <w:p w:rsidR="004B5475" w:rsidRPr="00A02A6E" w:rsidRDefault="004B5475" w:rsidP="004B547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475" w:rsidRPr="00A02A6E" w:rsidTr="008C648D">
        <w:tc>
          <w:tcPr>
            <w:tcW w:w="567" w:type="dxa"/>
          </w:tcPr>
          <w:p w:rsidR="004B5475" w:rsidRPr="00A02A6E" w:rsidRDefault="004B5475" w:rsidP="004015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vAlign w:val="center"/>
          </w:tcPr>
          <w:p w:rsidR="004B5475" w:rsidRPr="00A02A6E" w:rsidRDefault="004B5475" w:rsidP="00CF238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экологический субботник</w:t>
            </w:r>
          </w:p>
        </w:tc>
        <w:tc>
          <w:tcPr>
            <w:tcW w:w="1984" w:type="dxa"/>
          </w:tcPr>
          <w:p w:rsidR="004B5475" w:rsidRPr="00A02A6E" w:rsidRDefault="004B5475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1985" w:type="dxa"/>
          </w:tcPr>
          <w:p w:rsidR="004B5475" w:rsidRPr="00A02A6E" w:rsidRDefault="004B5475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4B5475" w:rsidRPr="00A02A6E" w:rsidRDefault="004B5475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Учителя центра</w:t>
            </w:r>
          </w:p>
          <w:p w:rsidR="004B5475" w:rsidRPr="00A02A6E" w:rsidRDefault="004B5475" w:rsidP="00CF23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E48EE" w:rsidRDefault="003E48EE" w:rsidP="003E48E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621B" w:rsidRPr="003E48EE" w:rsidRDefault="003E48EE" w:rsidP="003E48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48EE">
        <w:rPr>
          <w:rFonts w:ascii="Times New Roman" w:hAnsi="Times New Roman" w:cs="Times New Roman"/>
          <w:b/>
          <w:sz w:val="24"/>
          <w:szCs w:val="24"/>
        </w:rPr>
        <w:t>Составила</w:t>
      </w:r>
    </w:p>
    <w:p w:rsidR="00CD621B" w:rsidRPr="003E48EE" w:rsidRDefault="003E48EE" w:rsidP="003E48E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3E48EE">
        <w:rPr>
          <w:rFonts w:ascii="Times New Roman" w:hAnsi="Times New Roman" w:cs="Times New Roman"/>
          <w:b/>
          <w:sz w:val="24"/>
          <w:szCs w:val="24"/>
        </w:rPr>
        <w:t>уратор центра</w:t>
      </w:r>
      <w:r>
        <w:rPr>
          <w:rFonts w:ascii="Times New Roman" w:hAnsi="Times New Roman" w:cs="Times New Roman"/>
          <w:b/>
          <w:sz w:val="24"/>
          <w:szCs w:val="24"/>
        </w:rPr>
        <w:t xml:space="preserve"> Точка роста               О.С.</w:t>
      </w:r>
      <w:r w:rsidR="008C64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Кузнецова</w:t>
      </w:r>
    </w:p>
    <w:p w:rsidR="002B6CA5" w:rsidRDefault="002B6CA5" w:rsidP="002016C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B6CA5" w:rsidRDefault="002B6CA5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CA5" w:rsidRDefault="002B6CA5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CA5" w:rsidRDefault="002B6CA5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8EE" w:rsidRDefault="003E48EE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8EE" w:rsidRDefault="003E48EE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8EE" w:rsidRDefault="003E48EE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8EE" w:rsidRDefault="003E48EE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8EE" w:rsidRDefault="003E48EE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8EE" w:rsidRDefault="003E48EE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8EE" w:rsidRDefault="003E48EE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8EE" w:rsidRDefault="003E48EE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8EE" w:rsidRDefault="003E48EE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8EE" w:rsidRDefault="003E48EE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CA5" w:rsidRDefault="002B6CA5" w:rsidP="008E5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6CA5" w:rsidSect="008C648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E88" w:rsidRDefault="007C7E88" w:rsidP="00CD621B">
      <w:pPr>
        <w:spacing w:after="0" w:line="240" w:lineRule="auto"/>
      </w:pPr>
      <w:r>
        <w:separator/>
      </w:r>
    </w:p>
  </w:endnote>
  <w:endnote w:type="continuationSeparator" w:id="0">
    <w:p w:rsidR="007C7E88" w:rsidRDefault="007C7E88" w:rsidP="00CD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E88" w:rsidRDefault="007C7E88" w:rsidP="00CD621B">
      <w:pPr>
        <w:spacing w:after="0" w:line="240" w:lineRule="auto"/>
      </w:pPr>
      <w:r>
        <w:separator/>
      </w:r>
    </w:p>
  </w:footnote>
  <w:footnote w:type="continuationSeparator" w:id="0">
    <w:p w:rsidR="007C7E88" w:rsidRDefault="007C7E88" w:rsidP="00CD62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257"/>
    <w:rsid w:val="00007257"/>
    <w:rsid w:val="00026AD7"/>
    <w:rsid w:val="00066598"/>
    <w:rsid w:val="00081B3C"/>
    <w:rsid w:val="000D7161"/>
    <w:rsid w:val="000F139B"/>
    <w:rsid w:val="00125614"/>
    <w:rsid w:val="00135AAE"/>
    <w:rsid w:val="00183F7D"/>
    <w:rsid w:val="00193B1A"/>
    <w:rsid w:val="001B7D54"/>
    <w:rsid w:val="001E1FB9"/>
    <w:rsid w:val="002016C1"/>
    <w:rsid w:val="00210139"/>
    <w:rsid w:val="002155B3"/>
    <w:rsid w:val="00217301"/>
    <w:rsid w:val="0025230F"/>
    <w:rsid w:val="00270674"/>
    <w:rsid w:val="00280B9C"/>
    <w:rsid w:val="00281002"/>
    <w:rsid w:val="0029044C"/>
    <w:rsid w:val="002B6CA5"/>
    <w:rsid w:val="002B7EF4"/>
    <w:rsid w:val="00304233"/>
    <w:rsid w:val="0033286D"/>
    <w:rsid w:val="00361E1F"/>
    <w:rsid w:val="0037149D"/>
    <w:rsid w:val="003B1C8E"/>
    <w:rsid w:val="003C2085"/>
    <w:rsid w:val="003E146A"/>
    <w:rsid w:val="003E48EE"/>
    <w:rsid w:val="004015DB"/>
    <w:rsid w:val="004036B8"/>
    <w:rsid w:val="004048FD"/>
    <w:rsid w:val="00435D39"/>
    <w:rsid w:val="00464E33"/>
    <w:rsid w:val="004A70C2"/>
    <w:rsid w:val="004B5475"/>
    <w:rsid w:val="005246CF"/>
    <w:rsid w:val="00533B64"/>
    <w:rsid w:val="00542A52"/>
    <w:rsid w:val="00555663"/>
    <w:rsid w:val="005558CA"/>
    <w:rsid w:val="00581477"/>
    <w:rsid w:val="006154EE"/>
    <w:rsid w:val="006573D9"/>
    <w:rsid w:val="006868C7"/>
    <w:rsid w:val="006B4962"/>
    <w:rsid w:val="006F1872"/>
    <w:rsid w:val="00700352"/>
    <w:rsid w:val="00737752"/>
    <w:rsid w:val="007A3A85"/>
    <w:rsid w:val="007C7E88"/>
    <w:rsid w:val="007D1353"/>
    <w:rsid w:val="007E61DA"/>
    <w:rsid w:val="00811E1B"/>
    <w:rsid w:val="0084104E"/>
    <w:rsid w:val="0084261C"/>
    <w:rsid w:val="008B75AD"/>
    <w:rsid w:val="008C648D"/>
    <w:rsid w:val="008E54FD"/>
    <w:rsid w:val="008E5A5D"/>
    <w:rsid w:val="00921194"/>
    <w:rsid w:val="009378B6"/>
    <w:rsid w:val="00944C0E"/>
    <w:rsid w:val="009469C1"/>
    <w:rsid w:val="009A4F77"/>
    <w:rsid w:val="009E51B0"/>
    <w:rsid w:val="00A02A6E"/>
    <w:rsid w:val="00B760E9"/>
    <w:rsid w:val="00B775BB"/>
    <w:rsid w:val="00BC61B1"/>
    <w:rsid w:val="00BD7940"/>
    <w:rsid w:val="00C13EBC"/>
    <w:rsid w:val="00C37767"/>
    <w:rsid w:val="00C56AD4"/>
    <w:rsid w:val="00CA75CE"/>
    <w:rsid w:val="00CC6CF7"/>
    <w:rsid w:val="00CD621B"/>
    <w:rsid w:val="00CD6C17"/>
    <w:rsid w:val="00CF2380"/>
    <w:rsid w:val="00D325DD"/>
    <w:rsid w:val="00D346EE"/>
    <w:rsid w:val="00D47CBB"/>
    <w:rsid w:val="00D71201"/>
    <w:rsid w:val="00DA6D80"/>
    <w:rsid w:val="00DF0853"/>
    <w:rsid w:val="00E21D2D"/>
    <w:rsid w:val="00E24B10"/>
    <w:rsid w:val="00E853D2"/>
    <w:rsid w:val="00E91296"/>
    <w:rsid w:val="00EC01A6"/>
    <w:rsid w:val="00EE7BF3"/>
    <w:rsid w:val="00EF27D0"/>
    <w:rsid w:val="00EF7A9F"/>
    <w:rsid w:val="00F03875"/>
    <w:rsid w:val="00F168E2"/>
    <w:rsid w:val="00F26D28"/>
    <w:rsid w:val="00F2762A"/>
    <w:rsid w:val="00F571BA"/>
    <w:rsid w:val="00F60C77"/>
    <w:rsid w:val="00F653D4"/>
    <w:rsid w:val="00F86260"/>
    <w:rsid w:val="00FB5A16"/>
    <w:rsid w:val="00FB5F9A"/>
    <w:rsid w:val="00FC0CC2"/>
    <w:rsid w:val="00FC6B85"/>
    <w:rsid w:val="00FE3410"/>
    <w:rsid w:val="00F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7AE4"/>
  <w15:docId w15:val="{8DBF58BF-E19D-42F1-B080-059F956A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2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26D28"/>
    <w:rPr>
      <w:b/>
      <w:bCs/>
    </w:rPr>
  </w:style>
  <w:style w:type="paragraph" w:styleId="a6">
    <w:name w:val="No Spacing"/>
    <w:uiPriority w:val="1"/>
    <w:qFormat/>
    <w:rsid w:val="003C2085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CD6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D621B"/>
  </w:style>
  <w:style w:type="paragraph" w:styleId="a9">
    <w:name w:val="footer"/>
    <w:basedOn w:val="a"/>
    <w:link w:val="aa"/>
    <w:uiPriority w:val="99"/>
    <w:semiHidden/>
    <w:unhideWhenUsed/>
    <w:rsid w:val="00CD6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D621B"/>
  </w:style>
  <w:style w:type="paragraph" w:styleId="ab">
    <w:name w:val="Balloon Text"/>
    <w:basedOn w:val="a"/>
    <w:link w:val="ac"/>
    <w:uiPriority w:val="99"/>
    <w:semiHidden/>
    <w:unhideWhenUsed/>
    <w:rsid w:val="0040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36B8"/>
    <w:rPr>
      <w:rFonts w:ascii="Tahoma" w:hAnsi="Tahoma" w:cs="Tahoma"/>
      <w:sz w:val="16"/>
      <w:szCs w:val="16"/>
    </w:rPr>
  </w:style>
  <w:style w:type="paragraph" w:styleId="ad">
    <w:name w:val="caption"/>
    <w:basedOn w:val="a"/>
    <w:qFormat/>
    <w:rsid w:val="00A02A6E"/>
    <w:pPr>
      <w:suppressLineNumbers/>
      <w:suppressAutoHyphens/>
      <w:spacing w:before="120" w:after="120" w:line="240" w:lineRule="auto"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67A44-D095-472F-84D9-A4B21E1A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4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User</cp:lastModifiedBy>
  <cp:revision>31</cp:revision>
  <cp:lastPrinted>2024-09-19T03:49:00Z</cp:lastPrinted>
  <dcterms:created xsi:type="dcterms:W3CDTF">2021-10-19T17:05:00Z</dcterms:created>
  <dcterms:modified xsi:type="dcterms:W3CDTF">2024-09-19T03:55:00Z</dcterms:modified>
</cp:coreProperties>
</file>